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A43C" w14:textId="77777777" w:rsidR="00A9607E" w:rsidRPr="001329F9" w:rsidRDefault="00A9607E" w:rsidP="001329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1329F9">
        <w:rPr>
          <w:rFonts w:ascii="Times New Roman" w:hAnsi="Times New Roman" w:cs="Times New Roman"/>
          <w:b/>
          <w:bCs/>
          <w:color w:val="FF0000"/>
          <w:sz w:val="32"/>
          <w:szCs w:val="32"/>
        </w:rPr>
        <w:t>TÀI LIỆU CHO HS YẾU, KÉM</w:t>
      </w:r>
    </w:p>
    <w:p w14:paraId="5E623FE0" w14:textId="77777777" w:rsidR="00A9607E" w:rsidRPr="001329F9" w:rsidRDefault="00A9607E" w:rsidP="001329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29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HÃY CHỌN ĐÁP ÁN ĐÚNG NHẤT</w:t>
      </w:r>
    </w:p>
    <w:p w14:paraId="7A396969" w14:textId="51109CAA" w:rsidR="00A9607E" w:rsidRPr="001329F9" w:rsidRDefault="00A9607E" w:rsidP="001329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1329F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* Chủ đề: Nước Đại Việt thời Trần (</w:t>
      </w:r>
      <w:r w:rsidR="00AC6E80" w:rsidRPr="001329F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Tiết 5, 6</w:t>
      </w:r>
      <w:r w:rsidRPr="001329F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)</w:t>
      </w:r>
    </w:p>
    <w:p w14:paraId="500AE5AD" w14:textId="1D7C8C3A" w:rsidR="00AC6E80" w:rsidRPr="00AC6E80" w:rsidRDefault="00712BA4" w:rsidP="001329F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9F9">
        <w:rPr>
          <w:rFonts w:ascii="Times New Roman" w:hAnsi="Times New Roman" w:cs="Times New Roman"/>
          <w:b/>
          <w:bCs/>
          <w:sz w:val="28"/>
          <w:szCs w:val="28"/>
        </w:rPr>
        <w:t xml:space="preserve">Câu 1: </w:t>
      </w:r>
      <w:r w:rsidR="00AC6E80" w:rsidRPr="001329F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C6E80" w:rsidRPr="001329F9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"https://khoahoc.vietjack.com/question/571342/noi-dung-nao-khong-phan-anh-quyet-tam-xam-luoc-dai-viet-lan-thu-ba-cua-nha-nguyen" </w:instrText>
      </w:r>
      <w:r w:rsidR="00AC6E80" w:rsidRPr="001329F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C6E80" w:rsidRPr="00AC6E80">
        <w:rPr>
          <w:rFonts w:ascii="Times New Roman" w:eastAsia="Times New Roman" w:hAnsi="Times New Roman" w:cs="Times New Roman"/>
          <w:color w:val="000000"/>
          <w:sz w:val="28"/>
          <w:szCs w:val="28"/>
        </w:rPr>
        <w:t>Nội dung nào không phản ánh đúng quyết tâm xâm lược Đại Việt lần thứ ba của nhà Nguyên?</w:t>
      </w:r>
    </w:p>
    <w:p w14:paraId="79C9BAE3" w14:textId="5F4C823E" w:rsidR="00AC6E80" w:rsidRPr="001329F9" w:rsidRDefault="00AC6E80" w:rsidP="0022501A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630" w:hanging="630"/>
        <w:rPr>
          <w:rFonts w:ascii="Times New Roman" w:hAnsi="Times New Roman" w:cs="Times New Roman"/>
          <w:sz w:val="28"/>
          <w:szCs w:val="28"/>
        </w:rPr>
      </w:pPr>
      <w:r w:rsidRPr="001329F9">
        <w:rPr>
          <w:rFonts w:ascii="Times New Roman" w:hAnsi="Times New Roman" w:cs="Times New Roman"/>
          <w:sz w:val="28"/>
          <w:szCs w:val="28"/>
        </w:rPr>
        <w:fldChar w:fldCharType="end"/>
      </w:r>
      <w:r w:rsidRPr="001329F9">
        <w:rPr>
          <w:rFonts w:ascii="Times New Roman" w:hAnsi="Times New Roman" w:cs="Times New Roman"/>
          <w:sz w:val="28"/>
          <w:szCs w:val="28"/>
        </w:rPr>
        <w:t>Đình chỉ cuộc xâm lược Nhật Bản</w:t>
      </w:r>
    </w:p>
    <w:p w14:paraId="4B13A115" w14:textId="40201B66" w:rsidR="00AC6E80" w:rsidRPr="001329F9" w:rsidRDefault="00AC6E80" w:rsidP="0022501A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630" w:hanging="63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2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Chuẩn bị một đoàn thuyền lương đi cùng</w:t>
      </w:r>
    </w:p>
    <w:p w14:paraId="4B177DF7" w14:textId="5848C8F0" w:rsidR="00AC6E80" w:rsidRPr="001329F9" w:rsidRDefault="00AC6E80" w:rsidP="0022501A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630" w:hanging="63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2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Huy động một lực lượng lớn quân đội do Thoát Hoan làm tổng chỉ huy</w:t>
      </w:r>
    </w:p>
    <w:p w14:paraId="5F4856AD" w14:textId="13880DFD" w:rsidR="00AC6E80" w:rsidRPr="001329F9" w:rsidRDefault="00AC6E80" w:rsidP="0022501A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630" w:hanging="63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2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Đình chỉ kế hoạch xâm lược Cham-pa</w:t>
      </w:r>
    </w:p>
    <w:p w14:paraId="0E2E8AAD" w14:textId="3F4A7970" w:rsidR="00AC6E80" w:rsidRPr="00AC6E80" w:rsidRDefault="00712BA4" w:rsidP="001329F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9F9">
        <w:rPr>
          <w:rFonts w:ascii="Times New Roman" w:hAnsi="Times New Roman" w:cs="Times New Roman"/>
          <w:b/>
          <w:bCs/>
          <w:sz w:val="28"/>
          <w:szCs w:val="28"/>
        </w:rPr>
        <w:t xml:space="preserve">Câu 2: </w:t>
      </w:r>
      <w:r w:rsidR="00AC6E80" w:rsidRPr="001329F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C6E80" w:rsidRPr="001329F9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"https://khoahoc.vietjack.com/question/571345/chien-thang-nao-cua-quan-dan-dai-viet-trong-cuoc-khang-chien-chong-quan-xam-luoc" </w:instrText>
      </w:r>
      <w:r w:rsidR="00AC6E80" w:rsidRPr="001329F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C6E80" w:rsidRPr="00AC6E80">
        <w:rPr>
          <w:rFonts w:ascii="Times New Roman" w:eastAsia="Times New Roman" w:hAnsi="Times New Roman" w:cs="Times New Roman"/>
          <w:color w:val="000000"/>
          <w:sz w:val="28"/>
          <w:szCs w:val="28"/>
        </w:rPr>
        <w:t>Chiến thắng nào của quân dân Đại Việt trong cuộc kháng chiến chống quân xâm lược Nguyên lần thứ ba đã đè bẹp ý chí xâm lược của kẻ thù?</w:t>
      </w:r>
    </w:p>
    <w:p w14:paraId="28115E8B" w14:textId="78CCE4B4" w:rsidR="00AC6E80" w:rsidRPr="001329F9" w:rsidRDefault="00AC6E80" w:rsidP="001329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C6E80">
        <w:fldChar w:fldCharType="end"/>
      </w:r>
      <w:r w:rsidRPr="001329F9">
        <w:rPr>
          <w:rFonts w:ascii="Times New Roman" w:hAnsi="Times New Roman" w:cs="Times New Roman"/>
          <w:sz w:val="28"/>
          <w:szCs w:val="28"/>
        </w:rPr>
        <w:t>Đông Bộ Đầu</w:t>
      </w:r>
    </w:p>
    <w:p w14:paraId="3D64B757" w14:textId="5FE1316C" w:rsidR="00AC6E80" w:rsidRPr="001329F9" w:rsidRDefault="00AC6E80" w:rsidP="001329F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2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Chương Dương, Hàm Tử</w:t>
      </w:r>
    </w:p>
    <w:p w14:paraId="5BDA4AF6" w14:textId="239BA142" w:rsidR="00AC6E80" w:rsidRPr="001329F9" w:rsidRDefault="00AC6E80" w:rsidP="001329F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2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Vân Đồn</w:t>
      </w:r>
    </w:p>
    <w:p w14:paraId="713C1A11" w14:textId="1F6609A5" w:rsidR="00712BA4" w:rsidRPr="001329F9" w:rsidRDefault="00AC6E80" w:rsidP="001329F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2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Bạch Đằng</w:t>
      </w:r>
    </w:p>
    <w:p w14:paraId="042CD3AB" w14:textId="7FC41750" w:rsidR="00712BA4" w:rsidRPr="001329F9" w:rsidRDefault="00712BA4" w:rsidP="001329F9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9F9">
        <w:rPr>
          <w:rFonts w:ascii="Times New Roman" w:hAnsi="Times New Roman" w:cs="Times New Roman"/>
          <w:b/>
          <w:sz w:val="28"/>
          <w:szCs w:val="28"/>
        </w:rPr>
        <w:t>Câu 3:</w:t>
      </w:r>
      <w:r w:rsidRPr="001329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6E80" w:rsidRPr="0013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Trong cuộc </w:t>
      </w:r>
      <w:r w:rsidR="00970C6D" w:rsidRPr="001329F9">
        <w:rPr>
          <w:rFonts w:ascii="Times New Roman" w:hAnsi="Times New Roman" w:cs="Times New Roman"/>
          <w:sz w:val="28"/>
          <w:szCs w:val="28"/>
          <w:shd w:val="clear" w:color="auto" w:fill="FFFFFF"/>
        </w:rPr>
        <w:t>tấn công lần ba vào Đại Việt quân xâm lược Nguyên đã huy động bao nhiêu vạn quân?</w:t>
      </w:r>
    </w:p>
    <w:p w14:paraId="7682B7FE" w14:textId="77777777" w:rsidR="0022501A" w:rsidRPr="0022501A" w:rsidRDefault="00970C6D" w:rsidP="0022501A">
      <w:pPr>
        <w:pStyle w:val="ListParagraph"/>
        <w:numPr>
          <w:ilvl w:val="0"/>
          <w:numId w:val="24"/>
        </w:numPr>
        <w:spacing w:after="0" w:line="360" w:lineRule="auto"/>
        <w:ind w:right="-2" w:hanging="630"/>
        <w:rPr>
          <w:rFonts w:ascii="Times New Roman" w:hAnsi="Times New Roman" w:cs="Times New Roman"/>
          <w:bCs/>
          <w:sz w:val="28"/>
          <w:szCs w:val="28"/>
        </w:rPr>
      </w:pPr>
      <w:r w:rsidRPr="0022501A">
        <w:rPr>
          <w:rFonts w:ascii="Times New Roman" w:hAnsi="Times New Roman" w:cs="Times New Roman"/>
          <w:sz w:val="28"/>
          <w:szCs w:val="28"/>
          <w:shd w:val="clear" w:color="auto" w:fill="FFFFFF"/>
        </w:rPr>
        <w:t>10 vạn quân</w:t>
      </w:r>
      <w:r w:rsidR="002250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374411C" w14:textId="77777777" w:rsidR="0022501A" w:rsidRPr="0022501A" w:rsidRDefault="00970C6D" w:rsidP="0022501A">
      <w:pPr>
        <w:pStyle w:val="ListParagraph"/>
        <w:numPr>
          <w:ilvl w:val="0"/>
          <w:numId w:val="24"/>
        </w:numPr>
        <w:spacing w:after="0" w:line="360" w:lineRule="auto"/>
        <w:ind w:right="-2" w:hanging="630"/>
        <w:rPr>
          <w:rFonts w:ascii="Times New Roman" w:hAnsi="Times New Roman" w:cs="Times New Roman"/>
          <w:bCs/>
          <w:sz w:val="28"/>
          <w:szCs w:val="28"/>
        </w:rPr>
      </w:pPr>
      <w:r w:rsidRPr="0022501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22501A">
        <w:rPr>
          <w:rFonts w:ascii="Times New Roman" w:hAnsi="Times New Roman" w:cs="Times New Roman"/>
          <w:sz w:val="28"/>
          <w:szCs w:val="28"/>
          <w:shd w:val="clear" w:color="auto" w:fill="FFFFFF"/>
        </w:rPr>
        <w:t>0 vạn quân.</w:t>
      </w:r>
    </w:p>
    <w:p w14:paraId="6F26436C" w14:textId="77777777" w:rsidR="0022501A" w:rsidRPr="0022501A" w:rsidRDefault="00970C6D" w:rsidP="0022501A">
      <w:pPr>
        <w:pStyle w:val="ListParagraph"/>
        <w:numPr>
          <w:ilvl w:val="0"/>
          <w:numId w:val="24"/>
        </w:numPr>
        <w:spacing w:after="0" w:line="360" w:lineRule="auto"/>
        <w:ind w:right="-2" w:hanging="630"/>
        <w:rPr>
          <w:rFonts w:ascii="Times New Roman" w:hAnsi="Times New Roman" w:cs="Times New Roman"/>
          <w:bCs/>
          <w:sz w:val="28"/>
          <w:szCs w:val="28"/>
        </w:rPr>
      </w:pPr>
      <w:r w:rsidRPr="0022501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22501A">
        <w:rPr>
          <w:rFonts w:ascii="Times New Roman" w:hAnsi="Times New Roman" w:cs="Times New Roman"/>
          <w:sz w:val="28"/>
          <w:szCs w:val="28"/>
          <w:shd w:val="clear" w:color="auto" w:fill="FFFFFF"/>
        </w:rPr>
        <w:t>0 vạn quân.</w:t>
      </w:r>
    </w:p>
    <w:p w14:paraId="38E53430" w14:textId="2314C715" w:rsidR="00970C6D" w:rsidRPr="0022501A" w:rsidRDefault="00970C6D" w:rsidP="0022501A">
      <w:pPr>
        <w:pStyle w:val="ListParagraph"/>
        <w:numPr>
          <w:ilvl w:val="0"/>
          <w:numId w:val="24"/>
        </w:numPr>
        <w:spacing w:after="0" w:line="360" w:lineRule="auto"/>
        <w:ind w:right="-2" w:hanging="630"/>
        <w:rPr>
          <w:rFonts w:ascii="Times New Roman" w:hAnsi="Times New Roman" w:cs="Times New Roman"/>
          <w:bCs/>
          <w:sz w:val="28"/>
          <w:szCs w:val="28"/>
        </w:rPr>
      </w:pPr>
      <w:r w:rsidRPr="0022501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22501A">
        <w:rPr>
          <w:rFonts w:ascii="Times New Roman" w:hAnsi="Times New Roman" w:cs="Times New Roman"/>
          <w:sz w:val="28"/>
          <w:szCs w:val="28"/>
          <w:shd w:val="clear" w:color="auto" w:fill="FFFFFF"/>
        </w:rPr>
        <w:t>0 vạn quân.</w:t>
      </w:r>
    </w:p>
    <w:p w14:paraId="71B1A88D" w14:textId="77777777" w:rsidR="0022501A" w:rsidRDefault="00712BA4" w:rsidP="0022501A">
      <w:pPr>
        <w:pStyle w:val="NormalWeb"/>
        <w:spacing w:before="0" w:beforeAutospacing="0" w:after="0" w:afterAutospacing="0" w:line="360" w:lineRule="auto"/>
        <w:ind w:left="48" w:right="48"/>
        <w:rPr>
          <w:b/>
          <w:bCs/>
          <w:color w:val="000000"/>
          <w:sz w:val="28"/>
          <w:szCs w:val="28"/>
        </w:rPr>
      </w:pPr>
      <w:r w:rsidRPr="001329F9">
        <w:rPr>
          <w:b/>
          <w:sz w:val="28"/>
          <w:szCs w:val="28"/>
        </w:rPr>
        <w:t>Câu 4:</w:t>
      </w:r>
      <w:r w:rsidRPr="001329F9">
        <w:rPr>
          <w:bCs/>
          <w:sz w:val="28"/>
          <w:szCs w:val="28"/>
        </w:rPr>
        <w:t xml:space="preserve"> </w:t>
      </w:r>
      <w:r w:rsidR="00970C6D" w:rsidRPr="001329F9">
        <w:rPr>
          <w:color w:val="000000"/>
          <w:sz w:val="28"/>
          <w:szCs w:val="28"/>
        </w:rPr>
        <w:t> Vị tướng nào của quân Nguyên được giao nhiệm vụ bảo vệ đoàn thuyền lương của Trương Văn Hổ?  </w:t>
      </w:r>
    </w:p>
    <w:p w14:paraId="27E6A0C6" w14:textId="7A612629" w:rsidR="0022501A" w:rsidRDefault="00970C6D" w:rsidP="0022501A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ind w:right="48"/>
        <w:rPr>
          <w:b/>
          <w:bCs/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Thoát Hoan</w:t>
      </w:r>
    </w:p>
    <w:p w14:paraId="03B762DF" w14:textId="77777777" w:rsidR="0022501A" w:rsidRDefault="00970C6D" w:rsidP="0022501A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ind w:right="48"/>
        <w:rPr>
          <w:b/>
          <w:bCs/>
          <w:color w:val="000000"/>
          <w:sz w:val="28"/>
          <w:szCs w:val="28"/>
        </w:rPr>
      </w:pPr>
      <w:r w:rsidRPr="0022501A">
        <w:rPr>
          <w:color w:val="000000"/>
          <w:sz w:val="28"/>
          <w:szCs w:val="28"/>
        </w:rPr>
        <w:t>Ô Mã Nhi</w:t>
      </w:r>
    </w:p>
    <w:p w14:paraId="67A924A1" w14:textId="77777777" w:rsidR="0022501A" w:rsidRDefault="00970C6D" w:rsidP="0022501A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ind w:right="48"/>
        <w:rPr>
          <w:b/>
          <w:bCs/>
          <w:color w:val="000000"/>
          <w:sz w:val="28"/>
          <w:szCs w:val="28"/>
        </w:rPr>
      </w:pPr>
      <w:r w:rsidRPr="0022501A">
        <w:rPr>
          <w:color w:val="000000"/>
          <w:sz w:val="28"/>
          <w:szCs w:val="28"/>
        </w:rPr>
        <w:t>Toa Đô</w:t>
      </w:r>
    </w:p>
    <w:p w14:paraId="4CC27B01" w14:textId="4A34D3AB" w:rsidR="00970C6D" w:rsidRPr="0022501A" w:rsidRDefault="00970C6D" w:rsidP="0022501A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ind w:right="48"/>
        <w:rPr>
          <w:b/>
          <w:bCs/>
          <w:color w:val="000000"/>
          <w:sz w:val="28"/>
          <w:szCs w:val="28"/>
        </w:rPr>
      </w:pPr>
      <w:r w:rsidRPr="0022501A">
        <w:rPr>
          <w:color w:val="000000"/>
          <w:sz w:val="28"/>
          <w:szCs w:val="28"/>
        </w:rPr>
        <w:t>Ngột Lương Hợp Thai</w:t>
      </w:r>
    </w:p>
    <w:p w14:paraId="5FA56D0D" w14:textId="77777777" w:rsidR="00970C6D" w:rsidRPr="001329F9" w:rsidRDefault="00712BA4" w:rsidP="001329F9">
      <w:pPr>
        <w:pStyle w:val="NormalWeb"/>
        <w:spacing w:before="0" w:beforeAutospacing="0" w:after="0" w:afterAutospacing="0" w:line="360" w:lineRule="auto"/>
        <w:ind w:left="48" w:right="48"/>
        <w:rPr>
          <w:b/>
          <w:bCs/>
          <w:color w:val="000000"/>
          <w:sz w:val="28"/>
          <w:szCs w:val="28"/>
        </w:rPr>
      </w:pPr>
      <w:r w:rsidRPr="001329F9">
        <w:rPr>
          <w:b/>
          <w:bCs/>
          <w:sz w:val="28"/>
          <w:szCs w:val="28"/>
        </w:rPr>
        <w:lastRenderedPageBreak/>
        <w:t>Câu 5:</w:t>
      </w:r>
      <w:r w:rsidRPr="001329F9">
        <w:rPr>
          <w:sz w:val="28"/>
          <w:szCs w:val="28"/>
        </w:rPr>
        <w:t xml:space="preserve"> </w:t>
      </w:r>
      <w:r w:rsidR="00970C6D" w:rsidRPr="001329F9">
        <w:rPr>
          <w:color w:val="000000"/>
          <w:sz w:val="28"/>
          <w:szCs w:val="28"/>
        </w:rPr>
        <w:t>Yếu tố tự nhiên nào đã được Trần Quốc Tuấn khai thác triệt để trong trận Bạch Đằng năm 1288?  </w:t>
      </w:r>
    </w:p>
    <w:p w14:paraId="68558794" w14:textId="25EE2C1B" w:rsidR="00970C6D" w:rsidRPr="001329F9" w:rsidRDefault="00970C6D" w:rsidP="001329F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450" w:right="48" w:hanging="366"/>
        <w:rPr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Con nước thủy triều</w:t>
      </w:r>
    </w:p>
    <w:p w14:paraId="343F1C45" w14:textId="0FFAF394" w:rsidR="00970C6D" w:rsidRPr="001329F9" w:rsidRDefault="00970C6D" w:rsidP="001329F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right="48"/>
        <w:rPr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Sự suy yếu của quân Mông Nguyên</w:t>
      </w:r>
    </w:p>
    <w:p w14:paraId="742C654B" w14:textId="295F22D9" w:rsidR="00970C6D" w:rsidRPr="001329F9" w:rsidRDefault="00970C6D" w:rsidP="001329F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right="48"/>
        <w:rPr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Cây cối rậm rạp</w:t>
      </w:r>
    </w:p>
    <w:p w14:paraId="6636F377" w14:textId="41C8AD82" w:rsidR="00970C6D" w:rsidRPr="001329F9" w:rsidRDefault="00970C6D" w:rsidP="001329F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right="48"/>
        <w:rPr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Sự ủng hộ của nhân dân</w:t>
      </w:r>
    </w:p>
    <w:p w14:paraId="327D9B0C" w14:textId="77777777" w:rsidR="00970C6D" w:rsidRPr="001329F9" w:rsidRDefault="00357B59" w:rsidP="001329F9">
      <w:pPr>
        <w:pStyle w:val="NormalWeb"/>
        <w:spacing w:before="0" w:beforeAutospacing="0" w:after="0" w:afterAutospacing="0" w:line="360" w:lineRule="auto"/>
        <w:ind w:left="48" w:right="48"/>
        <w:rPr>
          <w:b/>
          <w:bCs/>
          <w:color w:val="000000"/>
          <w:sz w:val="28"/>
          <w:szCs w:val="28"/>
        </w:rPr>
      </w:pPr>
      <w:r w:rsidRPr="001329F9">
        <w:rPr>
          <w:b/>
          <w:bCs/>
          <w:sz w:val="28"/>
          <w:szCs w:val="28"/>
        </w:rPr>
        <w:t xml:space="preserve">Câu 6: </w:t>
      </w:r>
      <w:r w:rsidR="00970C6D" w:rsidRPr="001329F9">
        <w:rPr>
          <w:color w:val="000000"/>
          <w:sz w:val="28"/>
          <w:szCs w:val="28"/>
        </w:rPr>
        <w:t>Sự kiện nào đánh dấu kế hoạch xâm lược Đại Việt lần 3 của nhà Nguyên bước đầu bị phá sản? </w:t>
      </w:r>
    </w:p>
    <w:p w14:paraId="17B1FBF2" w14:textId="03C93BE1" w:rsidR="00970C6D" w:rsidRPr="001329F9" w:rsidRDefault="00970C6D" w:rsidP="001329F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right="48"/>
        <w:rPr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Quân Nguyên gặp phải kế vườn không nhà trống của Đại Việt</w:t>
      </w:r>
    </w:p>
    <w:p w14:paraId="221B2B90" w14:textId="5E1DB475" w:rsidR="00970C6D" w:rsidRPr="001329F9" w:rsidRDefault="00970C6D" w:rsidP="001329F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right="48"/>
        <w:rPr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Đoàn thuyền lương cuả Trương Văn Hổ bị tiêu diệt</w:t>
      </w:r>
    </w:p>
    <w:p w14:paraId="0762F315" w14:textId="34A0C3B9" w:rsidR="00970C6D" w:rsidRPr="001329F9" w:rsidRDefault="00970C6D" w:rsidP="001329F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right="48"/>
        <w:rPr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Kế hoạch dùng Champa làm bàn đạp đánh Đại Việt thất bại</w:t>
      </w:r>
    </w:p>
    <w:p w14:paraId="5491EE95" w14:textId="1681542B" w:rsidR="00357B59" w:rsidRPr="001329F9" w:rsidRDefault="00970C6D" w:rsidP="001329F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right="48"/>
        <w:rPr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Kế hoạch tiêu diệt cơ quan đầu nào cuả Đại Việt liên tục thất bại</w:t>
      </w:r>
    </w:p>
    <w:p w14:paraId="3FE63CD2" w14:textId="77777777" w:rsidR="001329F9" w:rsidRPr="001329F9" w:rsidRDefault="00357B59" w:rsidP="001329F9">
      <w:pPr>
        <w:pStyle w:val="NormalWeb"/>
        <w:spacing w:before="0" w:beforeAutospacing="0" w:after="0" w:afterAutospacing="0" w:line="360" w:lineRule="auto"/>
        <w:ind w:left="48" w:right="48"/>
        <w:rPr>
          <w:b/>
          <w:bCs/>
          <w:color w:val="000000"/>
          <w:sz w:val="28"/>
          <w:szCs w:val="28"/>
        </w:rPr>
      </w:pPr>
      <w:r w:rsidRPr="001329F9">
        <w:rPr>
          <w:b/>
          <w:bCs/>
          <w:sz w:val="28"/>
          <w:szCs w:val="28"/>
        </w:rPr>
        <w:t xml:space="preserve">Câu 7: </w:t>
      </w:r>
      <w:r w:rsidR="001329F9" w:rsidRPr="001329F9">
        <w:rPr>
          <w:color w:val="000000"/>
          <w:sz w:val="28"/>
          <w:szCs w:val="28"/>
        </w:rPr>
        <w:t xml:space="preserve">Đâu </w:t>
      </w:r>
      <w:r w:rsidR="001329F9" w:rsidRPr="0022501A">
        <w:rPr>
          <w:b/>
          <w:bCs/>
          <w:color w:val="000000"/>
          <w:sz w:val="28"/>
          <w:szCs w:val="28"/>
        </w:rPr>
        <w:t>không phải</w:t>
      </w:r>
      <w:r w:rsidR="001329F9" w:rsidRPr="001329F9">
        <w:rPr>
          <w:color w:val="000000"/>
          <w:sz w:val="28"/>
          <w:szCs w:val="28"/>
        </w:rPr>
        <w:t xml:space="preserve"> lý do nhà Trần chọn Bạch Đằng làm nơi diễn ra trận quyết chiến chiến lược với quân Mông- Nguyên?  </w:t>
      </w:r>
    </w:p>
    <w:p w14:paraId="7EB82CCF" w14:textId="63CBEDA3" w:rsidR="001329F9" w:rsidRPr="001329F9" w:rsidRDefault="001329F9" w:rsidP="001329F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right="48"/>
        <w:rPr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Do vị trí chiến lược của sông Bạch Đằng</w:t>
      </w:r>
    </w:p>
    <w:p w14:paraId="7A9C104F" w14:textId="614E8860" w:rsidR="001329F9" w:rsidRPr="001329F9" w:rsidRDefault="001329F9" w:rsidP="001329F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right="48"/>
        <w:rPr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Do quân Nguyên yếu về thủy chiến</w:t>
      </w:r>
    </w:p>
    <w:p w14:paraId="502AA481" w14:textId="1CD2B6ED" w:rsidR="001329F9" w:rsidRPr="001329F9" w:rsidRDefault="001329F9" w:rsidP="001329F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right="48"/>
        <w:rPr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Do kế thừa truyền thống đánh giặc của cha ông</w:t>
      </w:r>
    </w:p>
    <w:p w14:paraId="0EF5C1CE" w14:textId="5AC052BA" w:rsidR="001329F9" w:rsidRPr="001329F9" w:rsidRDefault="001329F9" w:rsidP="001329F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right="48"/>
        <w:rPr>
          <w:color w:val="000000"/>
          <w:sz w:val="28"/>
          <w:szCs w:val="28"/>
        </w:rPr>
      </w:pPr>
      <w:r w:rsidRPr="001329F9">
        <w:rPr>
          <w:color w:val="000000"/>
          <w:sz w:val="28"/>
          <w:szCs w:val="28"/>
        </w:rPr>
        <w:t>Do cánh quân của Thoát Hoan không quan trọng bằng cánh quân của Ô Mã Nhi</w:t>
      </w:r>
    </w:p>
    <w:p w14:paraId="293A8B87" w14:textId="77777777" w:rsidR="001329F9" w:rsidRPr="001329F9" w:rsidRDefault="00357B59" w:rsidP="001329F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1329F9">
        <w:rPr>
          <w:b/>
          <w:bCs/>
          <w:sz w:val="28"/>
          <w:szCs w:val="28"/>
        </w:rPr>
        <w:t xml:space="preserve">Câu 8: </w:t>
      </w:r>
      <w:r w:rsidR="001329F9" w:rsidRPr="001329F9">
        <w:rPr>
          <w:color w:val="212529"/>
          <w:sz w:val="28"/>
          <w:szCs w:val="28"/>
        </w:rPr>
        <w:t xml:space="preserve">Nội dung nào sau đây </w:t>
      </w:r>
      <w:r w:rsidR="001329F9" w:rsidRPr="0022501A">
        <w:rPr>
          <w:b/>
          <w:bCs/>
          <w:color w:val="212529"/>
          <w:sz w:val="28"/>
          <w:szCs w:val="28"/>
        </w:rPr>
        <w:t>không</w:t>
      </w:r>
      <w:r w:rsidR="001329F9" w:rsidRPr="001329F9">
        <w:rPr>
          <w:color w:val="212529"/>
          <w:sz w:val="28"/>
          <w:szCs w:val="28"/>
        </w:rPr>
        <w:t xml:space="preserve"> phản ánh đúng ý nghĩa lịch sử trong 3 lần kháng chiến chống Mông - Nguyên của quân dân Đại Việt?  </w:t>
      </w:r>
      <w:r w:rsidR="001329F9" w:rsidRPr="001329F9">
        <w:rPr>
          <w:color w:val="212529"/>
          <w:sz w:val="28"/>
          <w:szCs w:val="28"/>
        </w:rPr>
        <w:br/>
      </w:r>
      <w:r w:rsidR="001329F9" w:rsidRPr="0022501A">
        <w:rPr>
          <w:b/>
          <w:bCs/>
          <w:color w:val="212529"/>
          <w:sz w:val="28"/>
          <w:szCs w:val="28"/>
        </w:rPr>
        <w:t>A.</w:t>
      </w:r>
      <w:r w:rsidR="001329F9" w:rsidRPr="001329F9">
        <w:rPr>
          <w:color w:val="212529"/>
          <w:sz w:val="28"/>
          <w:szCs w:val="28"/>
        </w:rPr>
        <w:t xml:space="preserve"> Bảo vệ vững chắc độc lập dân tộc , chủ quyền quốc gia</w:t>
      </w:r>
    </w:p>
    <w:p w14:paraId="46079156" w14:textId="77777777" w:rsidR="001329F9" w:rsidRPr="001329F9" w:rsidRDefault="001329F9" w:rsidP="0022501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2501A">
        <w:rPr>
          <w:b/>
          <w:bCs/>
          <w:color w:val="212529"/>
          <w:sz w:val="28"/>
          <w:szCs w:val="28"/>
        </w:rPr>
        <w:t>B.</w:t>
      </w:r>
      <w:r w:rsidRPr="001329F9">
        <w:rPr>
          <w:color w:val="212529"/>
          <w:sz w:val="28"/>
          <w:szCs w:val="28"/>
        </w:rPr>
        <w:t xml:space="preserve"> Góp phần xây đắp nên truyền thống quân sự Việt Nam</w:t>
      </w:r>
    </w:p>
    <w:p w14:paraId="2B5F5B2C" w14:textId="77777777" w:rsidR="001329F9" w:rsidRPr="001329F9" w:rsidRDefault="001329F9" w:rsidP="0022501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2501A">
        <w:rPr>
          <w:b/>
          <w:bCs/>
          <w:color w:val="212529"/>
          <w:sz w:val="28"/>
          <w:szCs w:val="28"/>
        </w:rPr>
        <w:t>C.</w:t>
      </w:r>
      <w:r w:rsidRPr="001329F9">
        <w:rPr>
          <w:color w:val="212529"/>
          <w:sz w:val="28"/>
          <w:szCs w:val="28"/>
        </w:rPr>
        <w:t xml:space="preserve"> Làm thất bại mưu đồ thôn tính các vùng đất châu Á còn lại của Hốt Tất Liệt</w:t>
      </w:r>
    </w:p>
    <w:p w14:paraId="0439730A" w14:textId="304F16FE" w:rsidR="001329F9" w:rsidRPr="001329F9" w:rsidRDefault="0022501A" w:rsidP="0022501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2501A">
        <w:rPr>
          <w:b/>
          <w:bCs/>
          <w:color w:val="212529"/>
          <w:sz w:val="28"/>
          <w:szCs w:val="28"/>
        </w:rPr>
        <w:t>D.</w:t>
      </w:r>
      <w:r>
        <w:rPr>
          <w:color w:val="212529"/>
          <w:sz w:val="28"/>
          <w:szCs w:val="28"/>
        </w:rPr>
        <w:t xml:space="preserve"> </w:t>
      </w:r>
      <w:r w:rsidR="001329F9" w:rsidRPr="001329F9">
        <w:rPr>
          <w:color w:val="212529"/>
          <w:sz w:val="28"/>
          <w:szCs w:val="28"/>
        </w:rPr>
        <w:t>Đưa Đại Việt trở thành nước hùng mạnh nhất khu vực Đông Nam Á</w:t>
      </w:r>
    </w:p>
    <w:p w14:paraId="14000E04" w14:textId="77777777" w:rsidR="001329F9" w:rsidRPr="001329F9" w:rsidRDefault="00357B59" w:rsidP="001329F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1329F9">
        <w:rPr>
          <w:b/>
          <w:bCs/>
          <w:sz w:val="28"/>
          <w:szCs w:val="28"/>
        </w:rPr>
        <w:t xml:space="preserve">Câu 9: </w:t>
      </w:r>
      <w:r w:rsidR="001329F9" w:rsidRPr="001329F9">
        <w:rPr>
          <w:color w:val="212529"/>
          <w:sz w:val="28"/>
          <w:szCs w:val="28"/>
        </w:rPr>
        <w:t>Thắng lợi trong cuộc kháng chiến chống quân xâm lược Mông – Nguyên của nhà Trần đã góp phần xây đắp nên truyền thống quân sự gì?  </w:t>
      </w:r>
      <w:r w:rsidR="001329F9" w:rsidRPr="001329F9">
        <w:rPr>
          <w:color w:val="212529"/>
          <w:sz w:val="28"/>
          <w:szCs w:val="28"/>
        </w:rPr>
        <w:br/>
      </w:r>
      <w:r w:rsidR="001329F9" w:rsidRPr="0022501A">
        <w:rPr>
          <w:b/>
          <w:bCs/>
          <w:color w:val="212529"/>
          <w:sz w:val="28"/>
          <w:szCs w:val="28"/>
        </w:rPr>
        <w:t>A.</w:t>
      </w:r>
      <w:r w:rsidR="001329F9" w:rsidRPr="001329F9">
        <w:rPr>
          <w:color w:val="212529"/>
          <w:sz w:val="28"/>
          <w:szCs w:val="28"/>
        </w:rPr>
        <w:t xml:space="preserve"> Tập hợp đông đảo nhân dân đấu tranh.</w:t>
      </w:r>
    </w:p>
    <w:p w14:paraId="61266447" w14:textId="77777777" w:rsidR="001329F9" w:rsidRPr="001329F9" w:rsidRDefault="001329F9" w:rsidP="001329F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2501A">
        <w:rPr>
          <w:b/>
          <w:bCs/>
          <w:color w:val="212529"/>
          <w:sz w:val="28"/>
          <w:szCs w:val="28"/>
        </w:rPr>
        <w:lastRenderedPageBreak/>
        <w:t>B.</w:t>
      </w:r>
      <w:r w:rsidRPr="001329F9">
        <w:rPr>
          <w:color w:val="212529"/>
          <w:sz w:val="28"/>
          <w:szCs w:val="28"/>
        </w:rPr>
        <w:t xml:space="preserve"> Tránh chỗ mạnh, đánh vào chỗ yếu.</w:t>
      </w:r>
    </w:p>
    <w:p w14:paraId="18E1D3CF" w14:textId="77777777" w:rsidR="001329F9" w:rsidRPr="001329F9" w:rsidRDefault="001329F9" w:rsidP="001329F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2501A">
        <w:rPr>
          <w:b/>
          <w:bCs/>
          <w:color w:val="212529"/>
          <w:sz w:val="28"/>
          <w:szCs w:val="28"/>
        </w:rPr>
        <w:t>C.</w:t>
      </w:r>
      <w:r w:rsidRPr="001329F9">
        <w:rPr>
          <w:color w:val="212529"/>
          <w:sz w:val="28"/>
          <w:szCs w:val="28"/>
        </w:rPr>
        <w:t xml:space="preserve"> Nước nhỏ chống lại kẻ thù mạnh hơn nhiều lần.</w:t>
      </w:r>
    </w:p>
    <w:p w14:paraId="2A8761C6" w14:textId="3E707138" w:rsidR="001329F9" w:rsidRPr="001329F9" w:rsidRDefault="001329F9" w:rsidP="001329F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2501A">
        <w:rPr>
          <w:b/>
          <w:bCs/>
          <w:color w:val="212529"/>
          <w:sz w:val="28"/>
          <w:szCs w:val="28"/>
        </w:rPr>
        <w:t>D.</w:t>
      </w:r>
      <w:r w:rsidRPr="001329F9">
        <w:rPr>
          <w:color w:val="212529"/>
          <w:sz w:val="28"/>
          <w:szCs w:val="28"/>
        </w:rPr>
        <w:t xml:space="preserve"> Buộc địch chuyển từ chủ động sang bị động.</w:t>
      </w:r>
    </w:p>
    <w:p w14:paraId="1BA0528D" w14:textId="77777777" w:rsidR="001329F9" w:rsidRPr="001329F9" w:rsidRDefault="00357B59" w:rsidP="001329F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1329F9">
        <w:rPr>
          <w:b/>
          <w:bCs/>
          <w:sz w:val="28"/>
          <w:szCs w:val="28"/>
        </w:rPr>
        <w:t xml:space="preserve">Câu 10: </w:t>
      </w:r>
      <w:r w:rsidR="001329F9" w:rsidRPr="001329F9">
        <w:rPr>
          <w:color w:val="212529"/>
          <w:sz w:val="28"/>
          <w:szCs w:val="28"/>
        </w:rPr>
        <w:t>Kế sách đánh giặc xuyên suốt được nhà Trần sử dụng trong 3 lần kháng chiến chống Mông- Nguyên trong thời gian đầu là </w:t>
      </w:r>
      <w:r w:rsidR="001329F9" w:rsidRPr="001329F9">
        <w:rPr>
          <w:color w:val="212529"/>
          <w:sz w:val="28"/>
          <w:szCs w:val="28"/>
        </w:rPr>
        <w:br/>
      </w:r>
      <w:r w:rsidR="001329F9" w:rsidRPr="0022501A">
        <w:rPr>
          <w:b/>
          <w:bCs/>
          <w:color w:val="212529"/>
          <w:sz w:val="28"/>
          <w:szCs w:val="28"/>
        </w:rPr>
        <w:t>A.</w:t>
      </w:r>
      <w:r w:rsidR="001329F9" w:rsidRPr="001329F9">
        <w:rPr>
          <w:color w:val="212529"/>
          <w:sz w:val="28"/>
          <w:szCs w:val="28"/>
        </w:rPr>
        <w:t xml:space="preserve"> Vườn không nhà trống.</w:t>
      </w:r>
    </w:p>
    <w:p w14:paraId="708BB4E0" w14:textId="77777777" w:rsidR="001329F9" w:rsidRPr="001329F9" w:rsidRDefault="001329F9" w:rsidP="001329F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2501A">
        <w:rPr>
          <w:b/>
          <w:bCs/>
          <w:color w:val="212529"/>
          <w:sz w:val="28"/>
          <w:szCs w:val="28"/>
        </w:rPr>
        <w:t>B.</w:t>
      </w:r>
      <w:r w:rsidRPr="001329F9">
        <w:rPr>
          <w:color w:val="212529"/>
          <w:sz w:val="28"/>
          <w:szCs w:val="28"/>
        </w:rPr>
        <w:t xml:space="preserve"> Tổ chức cuộc quyết chiến chiến lược.</w:t>
      </w:r>
    </w:p>
    <w:p w14:paraId="3AA6E46B" w14:textId="77777777" w:rsidR="001329F9" w:rsidRPr="001329F9" w:rsidRDefault="001329F9" w:rsidP="001329F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2501A">
        <w:rPr>
          <w:b/>
          <w:bCs/>
          <w:color w:val="212529"/>
          <w:sz w:val="28"/>
          <w:szCs w:val="28"/>
        </w:rPr>
        <w:t>C.</w:t>
      </w:r>
      <w:r w:rsidRPr="001329F9">
        <w:rPr>
          <w:color w:val="212529"/>
          <w:sz w:val="28"/>
          <w:szCs w:val="28"/>
        </w:rPr>
        <w:t xml:space="preserve"> Tấn công đồn lương của địch.</w:t>
      </w:r>
    </w:p>
    <w:p w14:paraId="2F95BE34" w14:textId="77777777" w:rsidR="001329F9" w:rsidRPr="001329F9" w:rsidRDefault="001329F9" w:rsidP="001329F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22501A">
        <w:rPr>
          <w:b/>
          <w:bCs/>
          <w:color w:val="212529"/>
          <w:sz w:val="28"/>
          <w:szCs w:val="28"/>
        </w:rPr>
        <w:t>D.</w:t>
      </w:r>
      <w:r w:rsidRPr="001329F9">
        <w:rPr>
          <w:color w:val="212529"/>
          <w:sz w:val="28"/>
          <w:szCs w:val="28"/>
        </w:rPr>
        <w:t xml:space="preserve"> Chặn đánh quân địch ở kinh thành.</w:t>
      </w:r>
    </w:p>
    <w:p w14:paraId="1E99B9B5" w14:textId="1EAEA8DC" w:rsidR="00301D36" w:rsidRPr="001329F9" w:rsidRDefault="00301D36" w:rsidP="001329F9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</w:p>
    <w:sectPr w:rsidR="00301D36" w:rsidRPr="001329F9" w:rsidSect="00973CF0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7E3"/>
    <w:multiLevelType w:val="hybridMultilevel"/>
    <w:tmpl w:val="61D6B07C"/>
    <w:lvl w:ilvl="0" w:tplc="EDDA6310">
      <w:start w:val="1"/>
      <w:numFmt w:val="upperLetter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4CC426A"/>
    <w:multiLevelType w:val="hybridMultilevel"/>
    <w:tmpl w:val="A5A64E86"/>
    <w:lvl w:ilvl="0" w:tplc="C08061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20762"/>
    <w:multiLevelType w:val="hybridMultilevel"/>
    <w:tmpl w:val="2A602DF2"/>
    <w:lvl w:ilvl="0" w:tplc="9D2C0708">
      <w:start w:val="1"/>
      <w:numFmt w:val="upperLetter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0EA74A80"/>
    <w:multiLevelType w:val="hybridMultilevel"/>
    <w:tmpl w:val="728A7D7E"/>
    <w:lvl w:ilvl="0" w:tplc="EDDA6310">
      <w:start w:val="1"/>
      <w:numFmt w:val="upperLetter"/>
      <w:lvlText w:val="%1."/>
      <w:lvlJc w:val="left"/>
      <w:pPr>
        <w:ind w:left="45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FF315A3"/>
    <w:multiLevelType w:val="hybridMultilevel"/>
    <w:tmpl w:val="C758ECD0"/>
    <w:lvl w:ilvl="0" w:tplc="AA6EF17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97BFA"/>
    <w:multiLevelType w:val="hybridMultilevel"/>
    <w:tmpl w:val="F7C86E90"/>
    <w:lvl w:ilvl="0" w:tplc="98545198">
      <w:start w:val="1"/>
      <w:numFmt w:val="upperLetter"/>
      <w:lvlText w:val="%1."/>
      <w:lvlJc w:val="left"/>
      <w:pPr>
        <w:ind w:left="768" w:hanging="360"/>
      </w:pPr>
      <w:rPr>
        <w:rFonts w:ascii="Times New Roman" w:eastAsia="Times New Roman" w:hAnsi="Times New Roman" w:cs="Times New Roman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1F0C3B20"/>
    <w:multiLevelType w:val="hybridMultilevel"/>
    <w:tmpl w:val="3AA8B2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83C7E"/>
    <w:multiLevelType w:val="hybridMultilevel"/>
    <w:tmpl w:val="2312C8E0"/>
    <w:lvl w:ilvl="0" w:tplc="8918FC20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24306E74"/>
    <w:multiLevelType w:val="hybridMultilevel"/>
    <w:tmpl w:val="F802E66A"/>
    <w:lvl w:ilvl="0" w:tplc="1C1CA4C8">
      <w:start w:val="1"/>
      <w:numFmt w:val="upperLetter"/>
      <w:lvlText w:val="%1."/>
      <w:lvlJc w:val="left"/>
      <w:pPr>
        <w:ind w:left="408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24E821DF"/>
    <w:multiLevelType w:val="hybridMultilevel"/>
    <w:tmpl w:val="3B14C414"/>
    <w:lvl w:ilvl="0" w:tplc="127EBE00">
      <w:start w:val="1"/>
      <w:numFmt w:val="upperLetter"/>
      <w:lvlText w:val="%1."/>
      <w:lvlJc w:val="left"/>
      <w:pPr>
        <w:ind w:left="45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24FA359E"/>
    <w:multiLevelType w:val="hybridMultilevel"/>
    <w:tmpl w:val="83D4D9CA"/>
    <w:lvl w:ilvl="0" w:tplc="95F679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14BD5"/>
    <w:multiLevelType w:val="hybridMultilevel"/>
    <w:tmpl w:val="F71C748C"/>
    <w:lvl w:ilvl="0" w:tplc="666A714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D289C"/>
    <w:multiLevelType w:val="hybridMultilevel"/>
    <w:tmpl w:val="2A5A1380"/>
    <w:lvl w:ilvl="0" w:tplc="666A7142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9111356"/>
    <w:multiLevelType w:val="hybridMultilevel"/>
    <w:tmpl w:val="1C203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E6286"/>
    <w:multiLevelType w:val="hybridMultilevel"/>
    <w:tmpl w:val="FF1EF06C"/>
    <w:lvl w:ilvl="0" w:tplc="C818BC0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46C07196"/>
    <w:multiLevelType w:val="hybridMultilevel"/>
    <w:tmpl w:val="B3B01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A7EA2"/>
    <w:multiLevelType w:val="hybridMultilevel"/>
    <w:tmpl w:val="CEDA3BEE"/>
    <w:lvl w:ilvl="0" w:tplc="98545198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11928"/>
    <w:multiLevelType w:val="hybridMultilevel"/>
    <w:tmpl w:val="A58ED55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55707327"/>
    <w:multiLevelType w:val="hybridMultilevel"/>
    <w:tmpl w:val="60200560"/>
    <w:lvl w:ilvl="0" w:tplc="7D606860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A0A6F21"/>
    <w:multiLevelType w:val="hybridMultilevel"/>
    <w:tmpl w:val="02FA9672"/>
    <w:lvl w:ilvl="0" w:tplc="127EBE00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6AC135F3"/>
    <w:multiLevelType w:val="hybridMultilevel"/>
    <w:tmpl w:val="D1508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F24EC"/>
    <w:multiLevelType w:val="hybridMultilevel"/>
    <w:tmpl w:val="1DEA1642"/>
    <w:lvl w:ilvl="0" w:tplc="8160C2F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235C9"/>
    <w:multiLevelType w:val="hybridMultilevel"/>
    <w:tmpl w:val="48487C64"/>
    <w:lvl w:ilvl="0" w:tplc="127EBE00">
      <w:start w:val="1"/>
      <w:numFmt w:val="upperLetter"/>
      <w:lvlText w:val="%1."/>
      <w:lvlJc w:val="left"/>
      <w:pPr>
        <w:ind w:left="45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719C39A0"/>
    <w:multiLevelType w:val="hybridMultilevel"/>
    <w:tmpl w:val="69623A56"/>
    <w:lvl w:ilvl="0" w:tplc="EAC8C07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73235DB4"/>
    <w:multiLevelType w:val="hybridMultilevel"/>
    <w:tmpl w:val="3E9E8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64AE3"/>
    <w:multiLevelType w:val="hybridMultilevel"/>
    <w:tmpl w:val="65F61E92"/>
    <w:lvl w:ilvl="0" w:tplc="EAC8C07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6"/>
  </w:num>
  <w:num w:numId="5">
    <w:abstractNumId w:val="1"/>
  </w:num>
  <w:num w:numId="6">
    <w:abstractNumId w:val="21"/>
  </w:num>
  <w:num w:numId="7">
    <w:abstractNumId w:val="4"/>
  </w:num>
  <w:num w:numId="8">
    <w:abstractNumId w:val="18"/>
  </w:num>
  <w:num w:numId="9">
    <w:abstractNumId w:val="24"/>
  </w:num>
  <w:num w:numId="10">
    <w:abstractNumId w:val="12"/>
  </w:num>
  <w:num w:numId="11">
    <w:abstractNumId w:val="11"/>
  </w:num>
  <w:num w:numId="12">
    <w:abstractNumId w:val="16"/>
  </w:num>
  <w:num w:numId="13">
    <w:abstractNumId w:val="5"/>
  </w:num>
  <w:num w:numId="14">
    <w:abstractNumId w:val="23"/>
  </w:num>
  <w:num w:numId="15">
    <w:abstractNumId w:val="25"/>
  </w:num>
  <w:num w:numId="16">
    <w:abstractNumId w:val="17"/>
  </w:num>
  <w:num w:numId="17">
    <w:abstractNumId w:val="14"/>
  </w:num>
  <w:num w:numId="18">
    <w:abstractNumId w:val="3"/>
  </w:num>
  <w:num w:numId="19">
    <w:abstractNumId w:val="0"/>
  </w:num>
  <w:num w:numId="20">
    <w:abstractNumId w:val="19"/>
  </w:num>
  <w:num w:numId="21">
    <w:abstractNumId w:val="9"/>
  </w:num>
  <w:num w:numId="22">
    <w:abstractNumId w:val="7"/>
  </w:num>
  <w:num w:numId="23">
    <w:abstractNumId w:val="22"/>
  </w:num>
  <w:num w:numId="24">
    <w:abstractNumId w:val="10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7E"/>
    <w:rsid w:val="001329F9"/>
    <w:rsid w:val="0022501A"/>
    <w:rsid w:val="00301D36"/>
    <w:rsid w:val="00357B59"/>
    <w:rsid w:val="00712BA4"/>
    <w:rsid w:val="00953AD4"/>
    <w:rsid w:val="00970C6D"/>
    <w:rsid w:val="00A9607E"/>
    <w:rsid w:val="00AC6E80"/>
    <w:rsid w:val="00E1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C0CF"/>
  <w15:chartTrackingRefBased/>
  <w15:docId w15:val="{21DDC368-638E-4F7E-B67B-7007D764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2BA4"/>
    <w:rPr>
      <w:b/>
      <w:bCs/>
    </w:rPr>
  </w:style>
  <w:style w:type="paragraph" w:styleId="ListParagraph">
    <w:name w:val="List Paragraph"/>
    <w:basedOn w:val="Normal"/>
    <w:uiPriority w:val="34"/>
    <w:qFormat/>
    <w:rsid w:val="00712BA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C6E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0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4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24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31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96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47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52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C11.1C Quyên Vũ Thị Bảo</dc:creator>
  <cp:keywords/>
  <dc:description/>
  <cp:lastModifiedBy>C11.1C Quyên Vũ Thị Bảo</cp:lastModifiedBy>
  <cp:revision>4</cp:revision>
  <dcterms:created xsi:type="dcterms:W3CDTF">2021-11-17T01:38:00Z</dcterms:created>
  <dcterms:modified xsi:type="dcterms:W3CDTF">2021-11-24T14:36:00Z</dcterms:modified>
</cp:coreProperties>
</file>